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ABE7B" w14:textId="65FF61D6" w:rsidR="00FC7479" w:rsidRPr="00FC7479" w:rsidRDefault="00FC7479" w:rsidP="00FC7479">
      <w:pPr>
        <w:pStyle w:val="Title"/>
        <w:rPr>
          <w:color w:val="7030A0"/>
        </w:rPr>
      </w:pPr>
      <w:r w:rsidRPr="00FC7479">
        <w:rPr>
          <w:color w:val="7030A0"/>
        </w:rPr>
        <w:t>2025 EKO Scholarship Checklist</w:t>
      </w:r>
    </w:p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2830"/>
        <w:gridCol w:w="5245"/>
        <w:gridCol w:w="1374"/>
      </w:tblGrid>
      <w:tr w:rsidR="00FC7479" w14:paraId="7D453B2B" w14:textId="77777777" w:rsidTr="00FC7479">
        <w:trPr>
          <w:trHeight w:val="841"/>
        </w:trPr>
        <w:tc>
          <w:tcPr>
            <w:tcW w:w="2830" w:type="dxa"/>
            <w:shd w:val="clear" w:color="auto" w:fill="7030A0"/>
            <w:vAlign w:val="center"/>
          </w:tcPr>
          <w:p w14:paraId="5212E7CA" w14:textId="0A234448" w:rsidR="00FC7479" w:rsidRDefault="00FC7479" w:rsidP="00FC7479">
            <w:r w:rsidRPr="00FC7479">
              <w:rPr>
                <w:color w:val="FFFFFF" w:themeColor="background1"/>
              </w:rPr>
              <w:t>Application Materials</w:t>
            </w:r>
          </w:p>
        </w:tc>
        <w:tc>
          <w:tcPr>
            <w:tcW w:w="5245" w:type="dxa"/>
            <w:shd w:val="clear" w:color="auto" w:fill="7030A0"/>
            <w:vAlign w:val="center"/>
          </w:tcPr>
          <w:p w14:paraId="3A532127" w14:textId="1D773A8B" w:rsidR="00FC7479" w:rsidRDefault="00FC7479">
            <w:r>
              <w:rPr>
                <w:color w:val="FFFFFF" w:themeColor="background1"/>
              </w:rPr>
              <w:t>Notes</w:t>
            </w:r>
          </w:p>
        </w:tc>
        <w:tc>
          <w:tcPr>
            <w:tcW w:w="1374" w:type="dxa"/>
            <w:shd w:val="clear" w:color="auto" w:fill="7030A0"/>
            <w:vAlign w:val="center"/>
          </w:tcPr>
          <w:p w14:paraId="222B96CF" w14:textId="216A8382" w:rsidR="00FC7479" w:rsidRDefault="00FC7479">
            <w:r w:rsidRPr="00FC7479">
              <w:rPr>
                <w:color w:val="FFFFFF" w:themeColor="background1"/>
              </w:rPr>
              <w:t>Completed</w:t>
            </w:r>
          </w:p>
        </w:tc>
      </w:tr>
      <w:tr w:rsidR="00FC7479" w14:paraId="0D34DADC" w14:textId="77777777" w:rsidTr="00FC7479">
        <w:trPr>
          <w:trHeight w:val="1763"/>
        </w:trPr>
        <w:tc>
          <w:tcPr>
            <w:tcW w:w="2830" w:type="dxa"/>
            <w:vAlign w:val="center"/>
          </w:tcPr>
          <w:p w14:paraId="63FBD4C2" w14:textId="59F2D796" w:rsidR="00FC7479" w:rsidRDefault="00FC7479">
            <w:r w:rsidRPr="00FC7479">
              <w:t>Personal essay OR creative project</w:t>
            </w:r>
          </w:p>
        </w:tc>
        <w:tc>
          <w:tcPr>
            <w:tcW w:w="5245" w:type="dxa"/>
            <w:vAlign w:val="center"/>
          </w:tcPr>
          <w:p w14:paraId="4F1E054B" w14:textId="377AF485" w:rsidR="00FC7479" w:rsidRDefault="00FC7479">
            <w:r w:rsidRPr="00FC7479">
              <w:t>Give yourself time to plan and write your essay</w:t>
            </w:r>
            <w:r>
              <w:t xml:space="preserve"> </w:t>
            </w:r>
            <w:r w:rsidRPr="00FC7479">
              <w:t>or put together your creative project</w:t>
            </w:r>
            <w:r w:rsidR="00FB2AD5">
              <w:t xml:space="preserve"> (speech, video, art piece, etc.)</w:t>
            </w:r>
            <w:r w:rsidRPr="00FC7479">
              <w:t>. Essays should be no more than 750 words.</w:t>
            </w:r>
          </w:p>
        </w:tc>
        <w:tc>
          <w:tcPr>
            <w:tcW w:w="1374" w:type="dxa"/>
            <w:vAlign w:val="center"/>
          </w:tcPr>
          <w:p w14:paraId="4DBE00E3" w14:textId="77777777" w:rsidR="00FC7479" w:rsidRDefault="00FC7479"/>
        </w:tc>
      </w:tr>
      <w:tr w:rsidR="00FC7479" w14:paraId="3DC87B67" w14:textId="77777777" w:rsidTr="00FC7479">
        <w:trPr>
          <w:trHeight w:val="187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FBCEDF5" w14:textId="50C29F8D" w:rsidR="00FC7479" w:rsidRDefault="00FC7479">
            <w:r w:rsidRPr="00FC7479">
              <w:t>Two letters of recommendation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4E01A725" w14:textId="3D0D1492" w:rsidR="00FC7479" w:rsidRDefault="00FC7479">
            <w:r w:rsidRPr="00FC7479">
              <w:t>Give recommenders time to prepare a thoughtful letter – usually a week or two before you need the letter is appreciated.</w:t>
            </w: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14:paraId="307619CC" w14:textId="77777777" w:rsidR="00FC7479" w:rsidRDefault="00FC7479"/>
        </w:tc>
      </w:tr>
      <w:tr w:rsidR="00FC7479" w14:paraId="324918EE" w14:textId="77777777" w:rsidTr="00FC7479">
        <w:trPr>
          <w:trHeight w:val="2286"/>
        </w:trPr>
        <w:tc>
          <w:tcPr>
            <w:tcW w:w="2830" w:type="dxa"/>
            <w:vAlign w:val="center"/>
          </w:tcPr>
          <w:p w14:paraId="4F330585" w14:textId="7C08B4B3" w:rsidR="00FC7479" w:rsidRDefault="00FC7479">
            <w:r w:rsidRPr="00FC7479">
              <w:t>Letter from EKO General Member organization confirming that you received services</w:t>
            </w:r>
          </w:p>
        </w:tc>
        <w:tc>
          <w:tcPr>
            <w:tcW w:w="5245" w:type="dxa"/>
            <w:vAlign w:val="center"/>
          </w:tcPr>
          <w:p w14:paraId="736796C1" w14:textId="46350C8A" w:rsidR="00FC7479" w:rsidRDefault="00FC7479">
            <w:r w:rsidRPr="00FC7479">
              <w:t>Please ask for this letter a few weeks in advance. The clinician or administrator you ask will be grateful to have time to prepare the letter. If you are no longer in touch with a clinician at the centre where you received services, contact the centre main number and ask the receptionist for assistance.</w:t>
            </w:r>
          </w:p>
        </w:tc>
        <w:tc>
          <w:tcPr>
            <w:tcW w:w="1374" w:type="dxa"/>
            <w:vAlign w:val="center"/>
          </w:tcPr>
          <w:p w14:paraId="680F6957" w14:textId="77777777" w:rsidR="00FC7479" w:rsidRDefault="00FC7479"/>
        </w:tc>
      </w:tr>
      <w:tr w:rsidR="00FC7479" w14:paraId="39D326F3" w14:textId="77777777" w:rsidTr="00FC7479">
        <w:trPr>
          <w:trHeight w:val="187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94E32A3" w14:textId="28DC3AAC" w:rsidR="00FC7479" w:rsidRPr="00FC7479" w:rsidRDefault="00FC7479">
            <w:r w:rsidRPr="00FC7479">
              <w:t>Complete the online application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07F95855" w14:textId="4C5A80EC" w:rsidR="00FC7479" w:rsidRPr="00FC7479" w:rsidRDefault="00FC7479">
            <w:r w:rsidRPr="00FC7479">
              <w:t>Make sure you attach your essay or creative project, letters of recommendation, letter from the EKO member organization, and any other accompanying documents.</w:t>
            </w: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14:paraId="03BE6270" w14:textId="77777777" w:rsidR="00FC7479" w:rsidRPr="00FC7479" w:rsidRDefault="00FC7479"/>
        </w:tc>
      </w:tr>
      <w:tr w:rsidR="00FC7479" w14:paraId="5A939F96" w14:textId="77777777" w:rsidTr="00FC7479">
        <w:trPr>
          <w:trHeight w:val="1763"/>
        </w:trPr>
        <w:tc>
          <w:tcPr>
            <w:tcW w:w="2830" w:type="dxa"/>
            <w:vAlign w:val="center"/>
          </w:tcPr>
          <w:p w14:paraId="7489FDF5" w14:textId="450999BC" w:rsidR="00FC7479" w:rsidRDefault="00FC7479">
            <w:r w:rsidRPr="00FC7479">
              <w:t>Hit SEND</w:t>
            </w:r>
          </w:p>
        </w:tc>
        <w:tc>
          <w:tcPr>
            <w:tcW w:w="5245" w:type="dxa"/>
            <w:vAlign w:val="center"/>
          </w:tcPr>
          <w:p w14:paraId="6CE09D5B" w14:textId="10C60056" w:rsidR="00FC7479" w:rsidRDefault="00FC7479">
            <w:r w:rsidRPr="00FC7479">
              <w:t xml:space="preserve">Applications are </w:t>
            </w:r>
            <w:r w:rsidR="00FB2AD5">
              <w:t>due</w:t>
            </w:r>
            <w:r w:rsidRPr="00FC7479">
              <w:t xml:space="preserve"> </w:t>
            </w:r>
            <w:r w:rsidR="00FB2AD5" w:rsidRPr="00FB2AD5">
              <w:rPr>
                <w:b/>
                <w:bCs/>
              </w:rPr>
              <w:t>Wednesday</w:t>
            </w:r>
            <w:r w:rsidRPr="00FB2AD5">
              <w:rPr>
                <w:b/>
                <w:bCs/>
              </w:rPr>
              <w:t xml:space="preserve">, April 30, </w:t>
            </w:r>
            <w:proofErr w:type="gramStart"/>
            <w:r w:rsidRPr="00FB2AD5">
              <w:rPr>
                <w:b/>
                <w:bCs/>
              </w:rPr>
              <w:t>202</w:t>
            </w:r>
            <w:r w:rsidR="00FB2AD5" w:rsidRPr="00FB2AD5">
              <w:rPr>
                <w:b/>
                <w:bCs/>
              </w:rPr>
              <w:t>5</w:t>
            </w:r>
            <w:proofErr w:type="gramEnd"/>
            <w:r w:rsidRPr="00FB2AD5">
              <w:rPr>
                <w:b/>
                <w:bCs/>
              </w:rPr>
              <w:t xml:space="preserve"> at 5 p.m.</w:t>
            </w:r>
          </w:p>
        </w:tc>
        <w:tc>
          <w:tcPr>
            <w:tcW w:w="1374" w:type="dxa"/>
            <w:vAlign w:val="center"/>
          </w:tcPr>
          <w:p w14:paraId="0001A7EB" w14:textId="77777777" w:rsidR="00FC7479" w:rsidRDefault="00FC7479"/>
        </w:tc>
      </w:tr>
    </w:tbl>
    <w:p w14:paraId="7581F9F7" w14:textId="77777777" w:rsidR="00E86A7F" w:rsidRDefault="00E86A7F"/>
    <w:sectPr w:rsidR="00E86A7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6C5C" w14:textId="77777777" w:rsidR="00FC7479" w:rsidRDefault="00FC7479" w:rsidP="00FC7479">
      <w:pPr>
        <w:spacing w:after="0" w:line="240" w:lineRule="auto"/>
      </w:pPr>
      <w:r>
        <w:separator/>
      </w:r>
    </w:p>
  </w:endnote>
  <w:endnote w:type="continuationSeparator" w:id="0">
    <w:p w14:paraId="7FAEB32B" w14:textId="77777777" w:rsidR="00FC7479" w:rsidRDefault="00FC7479" w:rsidP="00FC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C77C8" w14:textId="77777777" w:rsidR="00FC7479" w:rsidRDefault="00FC7479" w:rsidP="00FC7479">
      <w:pPr>
        <w:spacing w:after="0" w:line="240" w:lineRule="auto"/>
      </w:pPr>
      <w:r>
        <w:separator/>
      </w:r>
    </w:p>
  </w:footnote>
  <w:footnote w:type="continuationSeparator" w:id="0">
    <w:p w14:paraId="2B67D5DE" w14:textId="77777777" w:rsidR="00FC7479" w:rsidRDefault="00FC7479" w:rsidP="00FC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F0A3F" w14:textId="7F254AC8" w:rsidR="00FC7479" w:rsidRDefault="00FC7479" w:rsidP="00FC7479">
    <w:pPr>
      <w:pStyle w:val="Header"/>
      <w:jc w:val="right"/>
    </w:pPr>
    <w:r>
      <w:rPr>
        <w:noProof/>
      </w:rPr>
      <w:drawing>
        <wp:inline distT="0" distB="0" distL="0" distR="0" wp14:anchorId="54B2CF65" wp14:editId="7B27FAD2">
          <wp:extent cx="1333500" cy="490660"/>
          <wp:effectExtent l="0" t="0" r="0" b="5080"/>
          <wp:docPr id="650939582" name="Picture 1" descr="A black and purpl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39582" name="Picture 1" descr="A black and purpl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674" cy="500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79"/>
    <w:rsid w:val="003928DE"/>
    <w:rsid w:val="004075CE"/>
    <w:rsid w:val="00716BF2"/>
    <w:rsid w:val="00727D78"/>
    <w:rsid w:val="00E460C7"/>
    <w:rsid w:val="00E86A7F"/>
    <w:rsid w:val="00FB2AD5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C9A044"/>
  <w15:chartTrackingRefBased/>
  <w15:docId w15:val="{7D284483-CBB9-4D67-8569-A9EE8BA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4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4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4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4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4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4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4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4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4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4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4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4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4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4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4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4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4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7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479"/>
  </w:style>
  <w:style w:type="paragraph" w:styleId="Footer">
    <w:name w:val="footer"/>
    <w:basedOn w:val="Normal"/>
    <w:link w:val="FooterChar"/>
    <w:uiPriority w:val="99"/>
    <w:unhideWhenUsed/>
    <w:rsid w:val="00FC7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4CAE4-A216-42D8-82DB-939CFA58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900</Characters>
  <Application>Microsoft Office Word</Application>
  <DocSecurity>0</DocSecurity>
  <Lines>40</Lines>
  <Paragraphs>16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Royle - EKO</dc:creator>
  <cp:keywords/>
  <dc:description/>
  <cp:lastModifiedBy>Nicole Royle - EKO</cp:lastModifiedBy>
  <cp:revision>2</cp:revision>
  <dcterms:created xsi:type="dcterms:W3CDTF">2025-02-06T17:31:00Z</dcterms:created>
  <dcterms:modified xsi:type="dcterms:W3CDTF">2025-02-06T17:41:00Z</dcterms:modified>
</cp:coreProperties>
</file>